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4559A5" w:rsidP="00F670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Nacrt</w:t>
            </w:r>
            <w:r w:rsidRPr="004559A5">
              <w:rPr>
                <w:sz w:val="23"/>
                <w:szCs w:val="23"/>
              </w:rPr>
              <w:t xml:space="preserve"> prijedloga Pravilnika o dodjeli potpora za razvoj društvenog poduzetništva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4559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Gradski ured za </w:t>
            </w:r>
            <w:r w:rsidR="004559A5">
              <w:rPr>
                <w:sz w:val="23"/>
                <w:szCs w:val="23"/>
              </w:rPr>
              <w:t>gospodarstvo, ekološku održivost i strategijsko planiranje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4559A5" w:rsidP="004559A5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3.8.</w:t>
            </w:r>
            <w:r w:rsidR="008372BB" w:rsidRPr="008372BB">
              <w:rPr>
                <w:bCs/>
                <w:sz w:val="23"/>
                <w:szCs w:val="23"/>
              </w:rPr>
              <w:t>202</w:t>
            </w:r>
            <w:r w:rsidR="00F670C2"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– </w:t>
            </w:r>
            <w:r>
              <w:rPr>
                <w:bCs/>
                <w:sz w:val="23"/>
                <w:szCs w:val="23"/>
              </w:rPr>
              <w:t>2.9.</w:t>
            </w:r>
            <w:r w:rsidR="008372BB" w:rsidRPr="008372BB">
              <w:rPr>
                <w:bCs/>
                <w:sz w:val="23"/>
                <w:szCs w:val="23"/>
              </w:rPr>
              <w:t>202</w:t>
            </w:r>
            <w:r w:rsidR="00F670C2"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4559A5" w:rsidRPr="004559A5">
        <w:rPr>
          <w:bCs/>
          <w:color w:val="000000"/>
          <w:sz w:val="23"/>
          <w:szCs w:val="23"/>
        </w:rPr>
        <w:t>Nacrt</w:t>
      </w:r>
      <w:r w:rsidR="004559A5">
        <w:rPr>
          <w:bCs/>
          <w:color w:val="000000"/>
          <w:sz w:val="23"/>
          <w:szCs w:val="23"/>
        </w:rPr>
        <w:t>u</w:t>
      </w:r>
      <w:r w:rsidR="004559A5" w:rsidRPr="004559A5">
        <w:rPr>
          <w:bCs/>
          <w:color w:val="000000"/>
          <w:sz w:val="23"/>
          <w:szCs w:val="23"/>
        </w:rPr>
        <w:t xml:space="preserve"> prijedloga Pravilnika o dodjeli potpora za razvoj društvenog poduzetništva</w:t>
      </w:r>
      <w:r w:rsidR="00F670C2" w:rsidRPr="00F670C2">
        <w:t xml:space="preserve"> </w:t>
      </w:r>
      <w:bookmarkStart w:id="0" w:name="_GoBack"/>
      <w:bookmarkEnd w:id="0"/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2F1245"/>
    <w:rsid w:val="002F384D"/>
    <w:rsid w:val="004559A5"/>
    <w:rsid w:val="004F4F53"/>
    <w:rsid w:val="005270F4"/>
    <w:rsid w:val="00592E91"/>
    <w:rsid w:val="0079455A"/>
    <w:rsid w:val="007D7039"/>
    <w:rsid w:val="008372BB"/>
    <w:rsid w:val="009F60E6"/>
    <w:rsid w:val="00B519B8"/>
    <w:rsid w:val="00D45531"/>
    <w:rsid w:val="00DC7CBB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2829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Magdalena Kristić</cp:lastModifiedBy>
  <cp:revision>3</cp:revision>
  <dcterms:created xsi:type="dcterms:W3CDTF">2022-09-05T08:26:00Z</dcterms:created>
  <dcterms:modified xsi:type="dcterms:W3CDTF">2022-09-05T08:44:00Z</dcterms:modified>
</cp:coreProperties>
</file>